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1A8C1" w14:textId="77777777" w:rsidR="006C39ED" w:rsidRDefault="006C39ED" w:rsidP="00F508DB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Уведомление</w:t>
      </w:r>
      <w:r w:rsidR="0040720A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 </w:t>
      </w:r>
      <w:r w:rsidR="008E41B7">
        <w:rPr>
          <w:b/>
          <w:bCs/>
          <w:color w:val="000000"/>
          <w:sz w:val="28"/>
          <w:szCs w:val="28"/>
        </w:rPr>
        <w:t>сборе замечаний и предложений к проекту</w:t>
      </w:r>
      <w:r>
        <w:rPr>
          <w:b/>
          <w:bCs/>
          <w:color w:val="000000"/>
          <w:sz w:val="28"/>
          <w:szCs w:val="28"/>
        </w:rPr>
        <w:t xml:space="preserve"> актуализированной схемы теплоснабжения на 2026 год</w:t>
      </w:r>
    </w:p>
    <w:p w14:paraId="2093DC6A" w14:textId="77777777" w:rsidR="006C39ED" w:rsidRDefault="006C39ED" w:rsidP="00F508D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37BA25A" w14:textId="77777777" w:rsidR="006C39ED" w:rsidRDefault="006C39ED" w:rsidP="00F508D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r w:rsidR="005A2D49">
        <w:rPr>
          <w:color w:val="000000"/>
          <w:sz w:val="28"/>
          <w:szCs w:val="28"/>
        </w:rPr>
        <w:t>Кромского</w:t>
      </w:r>
      <w:r w:rsidR="009D6965">
        <w:rPr>
          <w:color w:val="000000"/>
          <w:sz w:val="28"/>
          <w:szCs w:val="28"/>
        </w:rPr>
        <w:t xml:space="preserve"> района Орловской области</w:t>
      </w:r>
      <w:r>
        <w:rPr>
          <w:color w:val="000000"/>
          <w:sz w:val="28"/>
          <w:szCs w:val="28"/>
        </w:rPr>
        <w:t xml:space="preserve"> в соответствии с Федеральным законом от 06.10.2003 г. №131-ФЗ «Об общих принципах организации местного самоуправления в Российской Федерации», Федера</w:t>
      </w:r>
      <w:r w:rsidR="00C714EE">
        <w:rPr>
          <w:color w:val="000000"/>
          <w:sz w:val="28"/>
          <w:szCs w:val="28"/>
        </w:rPr>
        <w:t>льного закона от 27.07.2010 г.</w:t>
      </w:r>
      <w:r>
        <w:rPr>
          <w:color w:val="000000"/>
          <w:sz w:val="28"/>
          <w:szCs w:val="28"/>
        </w:rPr>
        <w:t xml:space="preserve">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</w:t>
      </w:r>
      <w:r w:rsidR="00CE0D30" w:rsidRPr="00CE0D30">
        <w:rPr>
          <w:color w:val="000000"/>
          <w:sz w:val="28"/>
          <w:szCs w:val="28"/>
        </w:rPr>
        <w:t>сборе замечаний и предложений к проекту</w:t>
      </w:r>
      <w:r w:rsidR="00CE0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актуализированной схемы теплоснабжения </w:t>
      </w:r>
      <w:r w:rsidR="005A2D49" w:rsidRPr="005A2D49">
        <w:rPr>
          <w:sz w:val="28"/>
          <w:szCs w:val="28"/>
        </w:rPr>
        <w:t>Кромского района Орловской области на период до 2036 года</w:t>
      </w:r>
      <w:r w:rsidR="005A2D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(актуализация по состоянию на 2026 год).</w:t>
      </w:r>
    </w:p>
    <w:p w14:paraId="19103A5A" w14:textId="77777777" w:rsidR="00E526AE" w:rsidRPr="005A2D49" w:rsidRDefault="00E526AE" w:rsidP="00F508D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E9B5881" w14:textId="77777777" w:rsidR="006C39ED" w:rsidRDefault="006C39ED" w:rsidP="00F508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E526AE" w:rsidRPr="00E526AE">
        <w:rPr>
          <w:rFonts w:ascii="Times New Roman" w:hAnsi="Times New Roman"/>
          <w:color w:val="000000"/>
          <w:sz w:val="28"/>
          <w:szCs w:val="28"/>
        </w:rPr>
        <w:t>проект</w:t>
      </w:r>
      <w:r w:rsidR="00E526AE">
        <w:rPr>
          <w:rFonts w:ascii="Times New Roman" w:hAnsi="Times New Roman"/>
          <w:color w:val="000000"/>
          <w:sz w:val="28"/>
          <w:szCs w:val="28"/>
        </w:rPr>
        <w:t>ом</w:t>
      </w:r>
      <w:r w:rsidR="00E526AE" w:rsidRPr="00E526AE">
        <w:rPr>
          <w:rFonts w:ascii="Times New Roman" w:hAnsi="Times New Roman"/>
          <w:color w:val="000000"/>
          <w:sz w:val="28"/>
          <w:szCs w:val="28"/>
        </w:rPr>
        <w:t xml:space="preserve"> актуализированной схемы теплоснабжения на 2026 год </w:t>
      </w:r>
      <w:r>
        <w:rPr>
          <w:rFonts w:ascii="Times New Roman" w:hAnsi="Times New Roman"/>
          <w:color w:val="000000"/>
          <w:sz w:val="28"/>
          <w:szCs w:val="28"/>
        </w:rPr>
        <w:t xml:space="preserve">можно ознакомиться на странице официального сайта администрации </w:t>
      </w:r>
      <w:r w:rsidR="000E0FE3">
        <w:rPr>
          <w:rFonts w:ascii="Times New Roman" w:hAnsi="Times New Roman"/>
          <w:color w:val="000000"/>
          <w:sz w:val="28"/>
          <w:szCs w:val="28"/>
        </w:rPr>
        <w:t>Кромского</w:t>
      </w:r>
      <w:r w:rsidR="006D7E5F">
        <w:rPr>
          <w:rFonts w:ascii="Times New Roman" w:hAnsi="Times New Roman"/>
          <w:color w:val="000000"/>
          <w:sz w:val="28"/>
          <w:szCs w:val="28"/>
        </w:rPr>
        <w:t xml:space="preserve"> района Орловской области по адресу: </w:t>
      </w:r>
      <w:hyperlink r:id="rId4" w:history="1">
        <w:r w:rsidR="00055EB5" w:rsidRPr="00A5444A">
          <w:rPr>
            <w:rStyle w:val="a3"/>
            <w:sz w:val="28"/>
            <w:szCs w:val="28"/>
          </w:rPr>
          <w:t>https://adm-krom.ru/</w:t>
        </w:r>
      </w:hyperlink>
    </w:p>
    <w:p w14:paraId="489EFD1E" w14:textId="77777777" w:rsidR="00055EB5" w:rsidRDefault="00055EB5" w:rsidP="00F508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6140D7" w14:textId="77777777" w:rsidR="00116A6F" w:rsidRDefault="00D80623" w:rsidP="00F508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Замечания и предложения</w:t>
      </w:r>
      <w:r w:rsidR="00921F34" w:rsidRPr="00921F34">
        <w:rPr>
          <w:rFonts w:ascii="Times New Roman" w:hAnsi="Times New Roman"/>
          <w:color w:val="000000"/>
          <w:sz w:val="28"/>
          <w:szCs w:val="28"/>
        </w:rPr>
        <w:t xml:space="preserve"> к проекту актуализированной схемы теплоснабжения </w:t>
      </w:r>
      <w:r w:rsidR="00921F34" w:rsidRPr="00921F34">
        <w:rPr>
          <w:rFonts w:ascii="Times New Roman" w:hAnsi="Times New Roman"/>
          <w:sz w:val="28"/>
          <w:szCs w:val="28"/>
        </w:rPr>
        <w:t>Кромского района Орловской области</w:t>
      </w:r>
      <w:r w:rsidR="00921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принимаются </w:t>
      </w:r>
      <w:r w:rsidR="00B56812" w:rsidRPr="00B56812">
        <w:rPr>
          <w:rFonts w:ascii="Times New Roman" w:hAnsi="Times New Roman"/>
          <w:sz w:val="28"/>
          <w:szCs w:val="28"/>
        </w:rPr>
        <w:t>в письменной форме</w:t>
      </w:r>
      <w:r w:rsidR="001D1ECE">
        <w:rPr>
          <w:rFonts w:ascii="Times New Roman" w:hAnsi="Times New Roman"/>
          <w:sz w:val="28"/>
          <w:szCs w:val="28"/>
        </w:rPr>
        <w:t xml:space="preserve"> в срок до 29 мая 2026 года </w:t>
      </w:r>
    </w:p>
    <w:p w14:paraId="2C0142E3" w14:textId="77777777" w:rsidR="00055EB5" w:rsidRDefault="00116A6F" w:rsidP="00F508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64C3D">
        <w:rPr>
          <w:rFonts w:ascii="Times New Roman" w:hAnsi="Times New Roman"/>
          <w:color w:val="000000"/>
          <w:sz w:val="28"/>
          <w:szCs w:val="28"/>
        </w:rPr>
        <w:t xml:space="preserve">в рабочие дни с 9:00 до 13:00 и с 14:00 до 16:40 (до 15:40 в пятницу) </w:t>
      </w:r>
      <w:r w:rsidR="001D1ECE" w:rsidRPr="00C56C73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1D1ECE">
        <w:rPr>
          <w:rFonts w:ascii="Times New Roman" w:hAnsi="Times New Roman"/>
          <w:color w:val="000000"/>
          <w:sz w:val="28"/>
          <w:szCs w:val="28"/>
        </w:rPr>
        <w:t xml:space="preserve">адресу: Орловская область, Кромской район, пгт. Кромы, пл. Освобождения, д. 1, </w:t>
      </w:r>
      <w:proofErr w:type="spellStart"/>
      <w:r w:rsidR="001D1ECE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1D1ECE">
        <w:rPr>
          <w:rFonts w:ascii="Times New Roman" w:hAnsi="Times New Roman"/>
          <w:color w:val="000000"/>
          <w:sz w:val="28"/>
          <w:szCs w:val="28"/>
        </w:rPr>
        <w:t>. 12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EB2498">
        <w:rPr>
          <w:rFonts w:ascii="Times New Roman" w:hAnsi="Times New Roman"/>
          <w:color w:val="000000"/>
          <w:sz w:val="28"/>
          <w:szCs w:val="28"/>
        </w:rPr>
        <w:t xml:space="preserve"> тел. 8 (48643) 2-18-84,</w:t>
      </w:r>
    </w:p>
    <w:p w14:paraId="476FBC95" w14:textId="77777777" w:rsidR="00116A6F" w:rsidRDefault="00116A6F" w:rsidP="00F508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 почте по адресу: 303200, Орловская область, Кромской район, пгт. Кромы, пл. Освобождения, д. 1,</w:t>
      </w:r>
    </w:p>
    <w:p w14:paraId="28BD7C49" w14:textId="438A0BBB" w:rsidR="006C39ED" w:rsidRDefault="00116A6F" w:rsidP="00F508DB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на адрес электронной почты: </w:t>
      </w:r>
      <w:hyperlink r:id="rId5" w:history="1">
        <w:r w:rsidR="00A0791C" w:rsidRPr="00A5444A">
          <w:rPr>
            <w:rStyle w:val="a3"/>
            <w:sz w:val="28"/>
            <w:szCs w:val="28"/>
            <w:lang w:val="en-US"/>
          </w:rPr>
          <w:t>asg</w:t>
        </w:r>
        <w:r w:rsidR="00A0791C" w:rsidRPr="00A5444A">
          <w:rPr>
            <w:rStyle w:val="a3"/>
            <w:sz w:val="28"/>
            <w:szCs w:val="28"/>
          </w:rPr>
          <w:t>-</w:t>
        </w:r>
        <w:r w:rsidR="00A0791C" w:rsidRPr="00A5444A">
          <w:rPr>
            <w:rStyle w:val="a3"/>
            <w:sz w:val="28"/>
            <w:szCs w:val="28"/>
            <w:lang w:val="en-US"/>
          </w:rPr>
          <w:t>kromr</w:t>
        </w:r>
        <w:r w:rsidR="00A0791C" w:rsidRPr="00A5444A">
          <w:rPr>
            <w:rStyle w:val="a3"/>
            <w:sz w:val="28"/>
            <w:szCs w:val="28"/>
          </w:rPr>
          <w:t>@</w:t>
        </w:r>
        <w:r w:rsidR="00A0791C" w:rsidRPr="00A5444A">
          <w:rPr>
            <w:rStyle w:val="a3"/>
            <w:sz w:val="28"/>
            <w:szCs w:val="28"/>
            <w:lang w:val="en-US"/>
          </w:rPr>
          <w:t>yandex</w:t>
        </w:r>
        <w:r w:rsidR="00A0791C" w:rsidRPr="00A5444A">
          <w:rPr>
            <w:rStyle w:val="a3"/>
            <w:sz w:val="28"/>
            <w:szCs w:val="28"/>
          </w:rPr>
          <w:t>.</w:t>
        </w:r>
        <w:proofErr w:type="spellStart"/>
        <w:r w:rsidR="00A0791C" w:rsidRPr="00A5444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A079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7E59">
        <w:rPr>
          <w:rFonts w:ascii="Times New Roman" w:hAnsi="Times New Roman"/>
          <w:sz w:val="28"/>
          <w:szCs w:val="28"/>
          <w:lang w:eastAsia="ru-RU"/>
        </w:rPr>
        <w:t>с</w:t>
      </w:r>
      <w:r w:rsidR="00F508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7E59">
        <w:rPr>
          <w:rFonts w:ascii="Times New Roman" w:hAnsi="Times New Roman"/>
          <w:sz w:val="28"/>
          <w:szCs w:val="28"/>
          <w:lang w:eastAsia="ru-RU"/>
        </w:rPr>
        <w:t>пометкой «</w:t>
      </w:r>
      <w:r w:rsidR="004B26CC" w:rsidRPr="004B26CC">
        <w:rPr>
          <w:rFonts w:ascii="Times New Roman" w:hAnsi="Times New Roman"/>
          <w:sz w:val="28"/>
          <w:szCs w:val="28"/>
          <w:lang w:eastAsia="ru-RU"/>
        </w:rPr>
        <w:t>предложение /з</w:t>
      </w:r>
      <w:r w:rsidR="004F7E59">
        <w:rPr>
          <w:rFonts w:ascii="Times New Roman" w:hAnsi="Times New Roman"/>
          <w:sz w:val="28"/>
          <w:szCs w:val="28"/>
          <w:lang w:eastAsia="ru-RU"/>
        </w:rPr>
        <w:t>амечание к схеме теплоснабжения».</w:t>
      </w:r>
    </w:p>
    <w:sectPr w:rsidR="006C39ED" w:rsidSect="002C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41"/>
    <w:rsid w:val="00024D77"/>
    <w:rsid w:val="00055EB5"/>
    <w:rsid w:val="000D6FF9"/>
    <w:rsid w:val="000E0FE3"/>
    <w:rsid w:val="000F7564"/>
    <w:rsid w:val="00116A6F"/>
    <w:rsid w:val="001D1ECE"/>
    <w:rsid w:val="002053B0"/>
    <w:rsid w:val="00227A50"/>
    <w:rsid w:val="002306AC"/>
    <w:rsid w:val="002C5832"/>
    <w:rsid w:val="00301BB9"/>
    <w:rsid w:val="003319F7"/>
    <w:rsid w:val="00335F82"/>
    <w:rsid w:val="0040720A"/>
    <w:rsid w:val="004B26CC"/>
    <w:rsid w:val="004E743A"/>
    <w:rsid w:val="004F7E59"/>
    <w:rsid w:val="0050134E"/>
    <w:rsid w:val="005441CD"/>
    <w:rsid w:val="00586FE5"/>
    <w:rsid w:val="005A2D49"/>
    <w:rsid w:val="005A7562"/>
    <w:rsid w:val="005F395C"/>
    <w:rsid w:val="00603251"/>
    <w:rsid w:val="0060382E"/>
    <w:rsid w:val="00646BF1"/>
    <w:rsid w:val="00650433"/>
    <w:rsid w:val="006B1832"/>
    <w:rsid w:val="006C39ED"/>
    <w:rsid w:val="006D7E5F"/>
    <w:rsid w:val="00722227"/>
    <w:rsid w:val="008328B4"/>
    <w:rsid w:val="00836B3F"/>
    <w:rsid w:val="008828B4"/>
    <w:rsid w:val="008E16D8"/>
    <w:rsid w:val="008E41B7"/>
    <w:rsid w:val="009214E7"/>
    <w:rsid w:val="00921F34"/>
    <w:rsid w:val="0098190B"/>
    <w:rsid w:val="009D6965"/>
    <w:rsid w:val="00A0791C"/>
    <w:rsid w:val="00A53F18"/>
    <w:rsid w:val="00B56441"/>
    <w:rsid w:val="00B56812"/>
    <w:rsid w:val="00B64C3D"/>
    <w:rsid w:val="00BA271D"/>
    <w:rsid w:val="00C1577E"/>
    <w:rsid w:val="00C41A23"/>
    <w:rsid w:val="00C714EE"/>
    <w:rsid w:val="00CE0D30"/>
    <w:rsid w:val="00CF0A9B"/>
    <w:rsid w:val="00D31DB2"/>
    <w:rsid w:val="00D63F2C"/>
    <w:rsid w:val="00D80623"/>
    <w:rsid w:val="00DC7682"/>
    <w:rsid w:val="00DE7BF0"/>
    <w:rsid w:val="00DF1AA3"/>
    <w:rsid w:val="00E526AE"/>
    <w:rsid w:val="00E67D97"/>
    <w:rsid w:val="00E862AC"/>
    <w:rsid w:val="00EB2498"/>
    <w:rsid w:val="00ED379E"/>
    <w:rsid w:val="00ED51EF"/>
    <w:rsid w:val="00EF79EA"/>
    <w:rsid w:val="00F1463E"/>
    <w:rsid w:val="00F34645"/>
    <w:rsid w:val="00F508DB"/>
    <w:rsid w:val="00F834C8"/>
    <w:rsid w:val="00F843DF"/>
    <w:rsid w:val="00FB45C3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E688E"/>
  <w15:docId w15:val="{469C6383-BE0F-40CF-B32E-C1FC9A38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4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B56441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56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uiPriority w:val="99"/>
    <w:semiHidden/>
    <w:rsid w:val="00B5644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4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g-kromr@yandex.ru" TargetMode="External"/><Relationship Id="rId4" Type="http://schemas.openxmlformats.org/officeDocument/2006/relationships/hyperlink" Target="https://adm-kr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Рябова</dc:creator>
  <cp:keywords/>
  <dc:description/>
  <cp:lastModifiedBy>Иванов Иван</cp:lastModifiedBy>
  <cp:revision>39</cp:revision>
  <cp:lastPrinted>2021-01-26T12:32:00Z</cp:lastPrinted>
  <dcterms:created xsi:type="dcterms:W3CDTF">2026-06-17T12:30:00Z</dcterms:created>
  <dcterms:modified xsi:type="dcterms:W3CDTF">2026-06-22T11:23:00Z</dcterms:modified>
</cp:coreProperties>
</file>